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  <w:tab w:val="left" w:pos="2302"/>
          <w:tab w:val="left" w:pos="3340"/>
          <w:tab w:val="left" w:pos="4178"/>
          <w:tab w:val="left" w:pos="5417"/>
          <w:tab w:val="left" w:pos="6806"/>
          <w:tab w:val="left" w:pos="7707"/>
        </w:tabs>
        <w:jc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就业困难人员申领灵活就业社保补贴承诺书</w:t>
      </w:r>
    </w:p>
    <w:tbl>
      <w:tblPr>
        <w:tblStyle w:val="6"/>
        <w:tblW w:w="1056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50"/>
        <w:gridCol w:w="1545"/>
        <w:gridCol w:w="585"/>
        <w:gridCol w:w="1170"/>
        <w:gridCol w:w="1740"/>
        <w:gridCol w:w="900"/>
        <w:gridCol w:w="17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《就业失业登记证》号码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（备注：申请人原来无《就业失业登记证》的，本号码在就业登记后填写）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技能（职称）等级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技能工种（职称专业）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户籍所在地住址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 城镇    □ 农村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具体就业形式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个体经营者（主要指个体经营，包括领取营业执照的个体工商户、街头商贩等）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营业执照名称：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营业执照信用代码：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未领取营业执照的个体经营具体类型是：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非全日制从业人员（主要指非全时工、季节工、家庭小时工和其他类型的打零工者等，不含签订了劳动合同的非全日制从业人员）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具体工种是：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新就业形态人员（包括依托电子商务、网络约车、网络送餐、快递物流等新业态平台实现就业，但未与新业态平台相关企业建立劳动关系的从业人员）,具体工种是：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法律、法规、规章规定的其他灵活就业人员，具体是：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就业具体地址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《就业困难人员申领灵活就业社保补贴承诺书》一份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身份证或社会保障卡原件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6"/>
                <w:szCs w:val="16"/>
                <w:lang w:val="en-US" w:eastAsia="zh-CN" w:bidi="ar"/>
              </w:rPr>
              <w:t>《就业失业登记证》或《就业创业证》原件（本项材料由已领取该证件的人员提供，原未领取该证件的人员不用提供。）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（雇主）意见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本单位（本人）承诺：</w:t>
            </w:r>
            <w:r>
              <w:rPr>
                <w:rStyle w:val="14"/>
                <w:lang w:val="en-US" w:eastAsia="zh-CN" w:bidi="ar"/>
              </w:rPr>
              <w:t xml:space="preserve">           </w:t>
            </w:r>
            <w:r>
              <w:rPr>
                <w:rStyle w:val="13"/>
                <w:lang w:val="en-US" w:eastAsia="zh-CN" w:bidi="ar"/>
              </w:rPr>
              <w:t xml:space="preserve">  在我单位（家）从事 </w:t>
            </w:r>
            <w:r>
              <w:rPr>
                <w:rStyle w:val="14"/>
                <w:lang w:val="en-US" w:eastAsia="zh-CN" w:bidi="ar"/>
              </w:rPr>
              <w:t xml:space="preserve">             </w:t>
            </w:r>
            <w:r>
              <w:rPr>
                <w:rStyle w:val="13"/>
                <w:lang w:val="en-US" w:eastAsia="zh-CN" w:bidi="ar"/>
              </w:rPr>
              <w:t xml:space="preserve"> 工作，情况属实，如有虚假，愿意承担相应的法律责任。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单位盖章（雇主签名）：   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注：无用人单位或雇主的灵活就业人员不用填写本栏。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9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本人承诺:以上申报信息和材料真实详尽，愿意公开接受社会各界监督，若有虚假，愿意承担相应责任。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申请人（签名）：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办理情况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就业地社区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（村）初核意见</w:t>
            </w:r>
          </w:p>
        </w:tc>
        <w:tc>
          <w:tcPr>
            <w:tcW w:w="769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经核查，</w:t>
            </w:r>
            <w:r>
              <w:rPr>
                <w:rStyle w:val="14"/>
                <w:lang w:val="en-US" w:eastAsia="zh-CN" w:bidi="ar"/>
              </w:rPr>
              <w:t xml:space="preserve">                </w:t>
            </w:r>
            <w:r>
              <w:rPr>
                <w:rStyle w:val="13"/>
                <w:lang w:val="en-US" w:eastAsia="zh-CN" w:bidi="ar"/>
              </w:rPr>
              <w:t xml:space="preserve"> 灵活就业信息属实，同意上报。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经办人签名：                        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                 </w:t>
            </w:r>
            <w:r>
              <w:rPr>
                <w:rStyle w:val="13"/>
                <w:lang w:val="en-US" w:eastAsia="zh-CN" w:bidi="ar"/>
              </w:rPr>
              <w:t xml:space="preserve">（社区或村盖章）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13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就业地街道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复核意见</w:t>
            </w:r>
          </w:p>
        </w:tc>
        <w:tc>
          <w:tcPr>
            <w:tcW w:w="769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经复核， </w:t>
            </w:r>
            <w:r>
              <w:rPr>
                <w:rStyle w:val="14"/>
                <w:lang w:val="en-US" w:eastAsia="zh-CN" w:bidi="ar"/>
              </w:rPr>
              <w:t xml:space="preserve">                </w:t>
            </w:r>
            <w:r>
              <w:rPr>
                <w:rStyle w:val="13"/>
                <w:lang w:val="en-US" w:eastAsia="zh-CN" w:bidi="ar"/>
              </w:rPr>
              <w:t xml:space="preserve">  灵活就业信息属实，同意上报。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经办人签名：                          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13"/>
                <w:lang w:val="en-US" w:eastAsia="zh-CN" w:bidi="ar"/>
              </w:rPr>
              <w:t xml:space="preserve"> （街道或乡镇相应部门盖章）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                年   月   日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5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1、就业困难人员登记就业后终止就业或转失业的，须在终止就业或转失业30日内到原登记就业机构办理相应登记。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2、自本承诺书公示之日起，欢迎社会各界对承诺情况进行监督，投诉电话：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jEwN2FkMTdlOWY3ODliNGM3MjlhZjNkZTFhYzIifQ=="/>
  </w:docVars>
  <w:rsids>
    <w:rsidRoot w:val="52B2602A"/>
    <w:rsid w:val="026324AE"/>
    <w:rsid w:val="0368474D"/>
    <w:rsid w:val="04A65A78"/>
    <w:rsid w:val="06BB4014"/>
    <w:rsid w:val="07216F0D"/>
    <w:rsid w:val="0A0E0409"/>
    <w:rsid w:val="0B4D12B0"/>
    <w:rsid w:val="0C5C606C"/>
    <w:rsid w:val="143A272D"/>
    <w:rsid w:val="14846F33"/>
    <w:rsid w:val="178633BD"/>
    <w:rsid w:val="1A9F3BE4"/>
    <w:rsid w:val="1AC34729"/>
    <w:rsid w:val="1E0E6CF0"/>
    <w:rsid w:val="21313F49"/>
    <w:rsid w:val="21FE4EA0"/>
    <w:rsid w:val="24BA58A9"/>
    <w:rsid w:val="2925311E"/>
    <w:rsid w:val="29F50E33"/>
    <w:rsid w:val="2AD477F3"/>
    <w:rsid w:val="2B864FDB"/>
    <w:rsid w:val="2D056FE7"/>
    <w:rsid w:val="2F807A1B"/>
    <w:rsid w:val="31BC2A44"/>
    <w:rsid w:val="327900E9"/>
    <w:rsid w:val="33781DE2"/>
    <w:rsid w:val="379A0F98"/>
    <w:rsid w:val="38CA7B4C"/>
    <w:rsid w:val="38F107E8"/>
    <w:rsid w:val="3CC06C30"/>
    <w:rsid w:val="3CF46050"/>
    <w:rsid w:val="3E5250DF"/>
    <w:rsid w:val="3FEF1155"/>
    <w:rsid w:val="42ED1D09"/>
    <w:rsid w:val="43CD1848"/>
    <w:rsid w:val="44E25F39"/>
    <w:rsid w:val="45627961"/>
    <w:rsid w:val="459328CA"/>
    <w:rsid w:val="48590B18"/>
    <w:rsid w:val="493A0100"/>
    <w:rsid w:val="49A65053"/>
    <w:rsid w:val="4B001074"/>
    <w:rsid w:val="4CEE636B"/>
    <w:rsid w:val="4D8B5AE5"/>
    <w:rsid w:val="4DAF5EA0"/>
    <w:rsid w:val="4DF80BE7"/>
    <w:rsid w:val="51E44F6B"/>
    <w:rsid w:val="52B2602A"/>
    <w:rsid w:val="53CC3D78"/>
    <w:rsid w:val="56E7112F"/>
    <w:rsid w:val="57BC6B32"/>
    <w:rsid w:val="5BE66F0D"/>
    <w:rsid w:val="5C8370EF"/>
    <w:rsid w:val="5D9E1BAE"/>
    <w:rsid w:val="5EC6676A"/>
    <w:rsid w:val="5EFD7EBB"/>
    <w:rsid w:val="61207536"/>
    <w:rsid w:val="6126387D"/>
    <w:rsid w:val="62DF7DAA"/>
    <w:rsid w:val="667C0EE4"/>
    <w:rsid w:val="66E46A1C"/>
    <w:rsid w:val="6701716A"/>
    <w:rsid w:val="67A93F35"/>
    <w:rsid w:val="68AD2FD6"/>
    <w:rsid w:val="696A46E7"/>
    <w:rsid w:val="6C3057B2"/>
    <w:rsid w:val="6CBA1B3F"/>
    <w:rsid w:val="6CE537FA"/>
    <w:rsid w:val="710C3969"/>
    <w:rsid w:val="71F02ABD"/>
    <w:rsid w:val="729D0F39"/>
    <w:rsid w:val="74EE7554"/>
    <w:rsid w:val="7538200F"/>
    <w:rsid w:val="754F2106"/>
    <w:rsid w:val="756F0396"/>
    <w:rsid w:val="769E3D12"/>
    <w:rsid w:val="76F8457F"/>
    <w:rsid w:val="77932CCE"/>
    <w:rsid w:val="791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Calibri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810</Characters>
  <Lines>0</Lines>
  <Paragraphs>0</Paragraphs>
  <TotalTime>62</TotalTime>
  <ScaleCrop>false</ScaleCrop>
  <LinksUpToDate>false</LinksUpToDate>
  <CharactersWithSpaces>1480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2021-05-11T01:59:00Z</dcterms:created>
  <dc:creator>多多</dc:creator>
  <cp:lastModifiedBy>Administrator</cp:lastModifiedBy>
  <cp:lastPrinted>2021-07-06T06:20:00Z</cp:lastPrinted>
  <dcterms:modified xsi:type="dcterms:W3CDTF">2024-05-24T06:09:00Z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4B7744CDF316421B8725D1D4C6926AAC_13</vt:lpwstr>
  </property>
</Properties>
</file>